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A7" w:rsidRDefault="00F973A7" w:rsidP="00F973A7">
      <w:pPr>
        <w:spacing w:after="0" w:line="240" w:lineRule="auto"/>
        <w:jc w:val="both"/>
        <w:rPr>
          <w:rFonts w:ascii="Times New Roman" w:hAnsi="Times New Roman"/>
        </w:rPr>
      </w:pPr>
    </w:p>
    <w:p w:rsidR="00F973A7" w:rsidRDefault="00F973A7" w:rsidP="00F973A7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7.2</w:t>
      </w:r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сарадника</w:t>
      </w:r>
      <w:proofErr w:type="spellEnd"/>
      <w:r>
        <w:rPr>
          <w:rFonts w:ascii="Times New Roman" w:hAnsi="Times New Roman"/>
          <w:lang w:val="en-US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статус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сарадника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високошколској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установи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радни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однос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пуним</w:t>
      </w:r>
      <w:proofErr w:type="spellEnd"/>
      <w:r>
        <w:rPr>
          <w:rFonts w:ascii="Times New Roman" w:hAnsi="Times New Roman"/>
          <w:lang w:val="en-US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непуним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радним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временом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ангажовање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уговору</w:t>
      </w:r>
      <w:proofErr w:type="spellEnd"/>
      <w:r>
        <w:rPr>
          <w:rFonts w:ascii="Times New Roman" w:hAnsi="Times New Roman"/>
          <w:lang w:val="en-US"/>
        </w:rPr>
        <w:t>)</w:t>
      </w:r>
    </w:p>
    <w:p w:rsidR="00F973A7" w:rsidRDefault="00F973A7" w:rsidP="00F973A7">
      <w:pPr>
        <w:spacing w:after="0" w:line="240" w:lineRule="auto"/>
        <w:jc w:val="both"/>
        <w:rPr>
          <w:rFonts w:ascii="Times New Roman" w:hAnsi="Times New Roman"/>
          <w:u w:val="single"/>
          <w:lang w:val="en-US"/>
        </w:rPr>
      </w:pPr>
    </w:p>
    <w:p w:rsidR="00F973A7" w:rsidRDefault="00F973A7" w:rsidP="00F973A7">
      <w:pPr>
        <w:spacing w:after="0" w:line="240" w:lineRule="auto"/>
        <w:jc w:val="both"/>
      </w:pPr>
      <w:r>
        <w:rPr>
          <w:rFonts w:ascii="Times New Roman" w:hAnsi="Times New Roman"/>
          <w:lang w:val="sr-Cyrl-CS"/>
        </w:rPr>
        <w:t>A. Сарадници у радном односу са пуним иили непуним радним временом</w:t>
      </w:r>
    </w:p>
    <w:p w:rsidR="00F973A7" w:rsidRDefault="00F973A7" w:rsidP="00F973A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59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634"/>
        <w:gridCol w:w="2126"/>
        <w:gridCol w:w="1276"/>
        <w:gridCol w:w="1275"/>
        <w:gridCol w:w="993"/>
        <w:gridCol w:w="2629"/>
      </w:tblGrid>
      <w:tr w:rsidR="00A21F7F" w:rsidRPr="00A21F7F" w:rsidTr="00A21F7F">
        <w:trPr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Р.</w:t>
            </w:r>
          </w:p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б.</w:t>
            </w:r>
          </w:p>
        </w:tc>
        <w:tc>
          <w:tcPr>
            <w:tcW w:w="16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Матични број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Име, средње слово, презиме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Датум избора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%</w:t>
            </w:r>
          </w:p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запослења</w:t>
            </w:r>
          </w:p>
        </w:tc>
        <w:tc>
          <w:tcPr>
            <w:tcW w:w="26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73A7" w:rsidRPr="005324C6" w:rsidRDefault="00F973A7" w:rsidP="006314A8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Ужа научна, уметничка односно стручна област за коју је биран</w:t>
            </w:r>
          </w:p>
        </w:tc>
      </w:tr>
      <w:tr w:rsidR="00A21F7F" w:rsidRPr="00A21F7F" w:rsidTr="00731B2E">
        <w:trPr>
          <w:trHeight w:val="34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0907996715111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Бељић Б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Марина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09.09.2024.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екон. теорија и политика</w:t>
            </w:r>
          </w:p>
        </w:tc>
      </w:tr>
      <w:tr w:rsidR="00A21F7F" w:rsidRPr="00A21F7F" w:rsidTr="00731B2E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1407000805021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Дацић М. Ања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Сарадник у настави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22.09.2025.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Квантитативне методе у економ.</w:t>
            </w:r>
          </w:p>
        </w:tc>
      </w:tr>
      <w:tr w:rsidR="00A21F7F" w:rsidRPr="00A21F7F" w:rsidTr="00731B2E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0102998825218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Џевер М. Сања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08.12.2022.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Маркетинг и трговина</w:t>
            </w:r>
          </w:p>
        </w:tc>
      </w:tr>
      <w:tr w:rsidR="00A21F7F" w:rsidRPr="00A21F7F" w:rsidTr="00731B2E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0107996810010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Ђаковић З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Милош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27.08.2025.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Пословне и јавне финансије, банкарство и финансијске институције</w:t>
            </w:r>
          </w:p>
        </w:tc>
      </w:tr>
      <w:tr w:rsidR="00A21F7F" w:rsidRPr="00A21F7F" w:rsidTr="00731B2E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1204998805080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Ђорђевић Б. Драгана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27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01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Финансије и рачуноводство</w:t>
            </w:r>
          </w:p>
        </w:tc>
      </w:tr>
      <w:tr w:rsidR="00A21F7F" w:rsidRPr="00A21F7F" w:rsidTr="00731B2E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1810000830017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Глушчевић Д. Лука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Сарадник у настави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05.02.2024.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Пословна информатика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1308997820221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Хорват А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Данијел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22.09.2025.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Пословна информатика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1103995805003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Илић Н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Теодора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01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.202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4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Финансије и рачуноводство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1911996805022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Инђић Б. Милица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22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.12.2022.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Пословне и јавне финансије, банкарство и финансијске институције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2201997800020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Иванишевић Д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Рајко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22.09.2025.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Пословна информатика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0107998825236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Style w:val="normaltextrun"/>
                <w:rFonts w:ascii="Times New Roman" w:hAnsi="Times New Roman"/>
                <w:sz w:val="18"/>
                <w:szCs w:val="18"/>
                <w:bdr w:val="none" w:sz="0" w:space="0" w:color="auto" w:frame="1"/>
                <w:lang w:val="sr-Cyrl-CS"/>
              </w:rPr>
              <w:t>Корхец Т. Река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21.12.2023.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Квантитативне методе у економ.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1401000825024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Style w:val="normaltextrun"/>
                <w:rFonts w:ascii="Times New Roman" w:hAnsi="Times New Roman"/>
                <w:sz w:val="18"/>
                <w:szCs w:val="18"/>
                <w:bdr w:val="none" w:sz="0" w:space="0" w:color="auto" w:frame="1"/>
                <w:lang w:val="sr-Cyrl-CS"/>
              </w:rPr>
            </w:pPr>
            <w:r w:rsidRPr="005324C6">
              <w:rPr>
                <w:rStyle w:val="normaltextrun"/>
                <w:rFonts w:ascii="Times New Roman" w:hAnsi="Times New Roman"/>
                <w:sz w:val="18"/>
                <w:szCs w:val="18"/>
                <w:bdr w:val="none" w:sz="0" w:space="0" w:color="auto" w:frame="1"/>
                <w:lang w:val="sr-Cyrl-CS"/>
              </w:rPr>
              <w:t>Костић Ђ. Дуња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Сарадник у настави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29.11.2024.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Маркетинг и трговина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1803997773631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Матић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 xml:space="preserve"> 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М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Миленко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22.09.2025.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Менаџмент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0712999800041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Мацура Д. Никола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Сарадник у настави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23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12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.2024.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Маркетинг и трговина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1607989890005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Остојић Ж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.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Александар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09.09.2024.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Социологија и филозофија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1412988820040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Павлићевић М. Веселин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09.09.2024.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Пословна информатика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2808999800062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Пејчић В. Јовица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12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.01.202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4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екон. теорија и политика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0809999810016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Ракић М. Никола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Асистент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24.</w:t>
            </w:r>
            <w:r w:rsidRPr="005324C6">
              <w:rPr>
                <w:rFonts w:ascii="Times New Roman" w:hAnsi="Times New Roman"/>
                <w:sz w:val="18"/>
                <w:szCs w:val="18"/>
                <w:lang w:val="sr-Latn-RS"/>
              </w:rPr>
              <w:t>0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9.2024.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Финансије и рачуноводство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1107000777022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Секулић Г. Александар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29.11.2024.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екон. теорија и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политика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1003990805000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Стоиљковић В. Александра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 xml:space="preserve">систент 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са докторатом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24.11.2022.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Менаџмент</w:t>
            </w:r>
          </w:p>
        </w:tc>
      </w:tr>
      <w:tr w:rsidR="00A21F7F" w:rsidRPr="00A21F7F" w:rsidTr="00A21F7F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1712996850165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Стојков М. Стефан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систент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</w:rPr>
              <w:t>28.0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.202</w:t>
            </w: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5</w:t>
            </w:r>
            <w:r w:rsidRPr="005324C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екон. теорија и политика</w:t>
            </w:r>
          </w:p>
        </w:tc>
      </w:tr>
      <w:tr w:rsidR="00A21F7F" w:rsidRPr="00A21F7F" w:rsidTr="00731B2E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2502000805044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Шушљик С. Милица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Сарадник у настави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27.08.2025.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100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21F7F" w:rsidRPr="005324C6" w:rsidRDefault="00A21F7F" w:rsidP="00A21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324C6">
              <w:rPr>
                <w:rFonts w:ascii="Times New Roman" w:hAnsi="Times New Roman"/>
                <w:sz w:val="18"/>
                <w:szCs w:val="18"/>
                <w:lang w:val="sr-Cyrl-RS"/>
              </w:rPr>
              <w:t>Пословне и јавне финансије, банкарство и финансијске институције</w:t>
            </w:r>
          </w:p>
        </w:tc>
      </w:tr>
      <w:tr w:rsidR="00A21F7F" w:rsidRPr="00A21F7F" w:rsidTr="009A5C41">
        <w:trPr>
          <w:jc w:val="center"/>
        </w:trPr>
        <w:tc>
          <w:tcPr>
            <w:tcW w:w="1035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21F7F" w:rsidRPr="00A21F7F" w:rsidRDefault="00A21F7F" w:rsidP="00A21F7F">
            <w:pPr>
              <w:spacing w:before="120" w:after="120" w:line="240" w:lineRule="auto"/>
              <w:jc w:val="both"/>
            </w:pPr>
            <w:r w:rsidRPr="00A21F7F">
              <w:rPr>
                <w:rFonts w:ascii="Times New Roman" w:eastAsia="MS Mincho" w:hAnsi="Times New Roman"/>
                <w:i/>
                <w:lang w:val="sr-Cyrl-CS"/>
              </w:rPr>
              <w:t>Напомена</w:t>
            </w:r>
            <w:r w:rsidRPr="00A21F7F">
              <w:rPr>
                <w:rFonts w:ascii="Times New Roman" w:eastAsia="MS Mincho" w:hAnsi="Times New Roman"/>
                <w:lang w:val="sr-Cyrl-CS"/>
              </w:rPr>
              <w:t>: Рецензентска комисија  ће, случајним избором, проверити уговоре о ангажовању</w:t>
            </w:r>
          </w:p>
        </w:tc>
      </w:tr>
    </w:tbl>
    <w:p w:rsidR="00F973A7" w:rsidRDefault="00F973A7" w:rsidP="00F973A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F973A7" w:rsidRDefault="00F973A7" w:rsidP="00F973A7">
      <w:pPr>
        <w:spacing w:after="0" w:line="240" w:lineRule="auto"/>
        <w:jc w:val="both"/>
      </w:pPr>
      <w:r>
        <w:rPr>
          <w:rFonts w:ascii="Times New Roman" w:hAnsi="Times New Roman"/>
          <w:lang w:val="sr-Cyrl-CS"/>
        </w:rPr>
        <w:t>Б. Сарадници по уговору</w:t>
      </w:r>
    </w:p>
    <w:p w:rsidR="00F973A7" w:rsidRDefault="00F973A7" w:rsidP="00F973A7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W w:w="10710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984"/>
        <w:gridCol w:w="1418"/>
        <w:gridCol w:w="1276"/>
        <w:gridCol w:w="992"/>
        <w:gridCol w:w="1134"/>
        <w:gridCol w:w="1921"/>
      </w:tblGrid>
      <w:tr w:rsidR="00F973A7" w:rsidRPr="00DB3B86" w:rsidTr="00731B2E">
        <w:trPr>
          <w:jc w:val="center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Р.</w:t>
            </w:r>
          </w:p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б.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Матични број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Име, средње слово, презиме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Датум избора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Број уговора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Сагласност број</w:t>
            </w: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73A7" w:rsidRPr="00DB3B86" w:rsidRDefault="00F973A7" w:rsidP="006314A8">
            <w:pPr>
              <w:spacing w:before="96" w:after="96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Област за коју је биран</w:t>
            </w:r>
          </w:p>
        </w:tc>
      </w:tr>
      <w:tr w:rsidR="005324C6" w:rsidRPr="00DB3B86" w:rsidTr="00E12607">
        <w:trPr>
          <w:trHeight w:val="340"/>
          <w:jc w:val="center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C6" w:rsidRPr="00DB3B86" w:rsidRDefault="005324C6" w:rsidP="005324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1901003825052 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C6" w:rsidRPr="00DB3B86" w:rsidRDefault="005324C6" w:rsidP="005324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Тосенбергер С. Маријета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:rsidR="005324C6" w:rsidRPr="00DB3B86" w:rsidRDefault="005324C6" w:rsidP="005324C6">
            <w:pPr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Сар.ван радног односа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4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.09.202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2553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2402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Финансије и рачуноводство</w:t>
            </w:r>
          </w:p>
        </w:tc>
      </w:tr>
      <w:tr w:rsidR="005324C6" w:rsidRPr="00DB3B86" w:rsidTr="006A7E88">
        <w:trPr>
          <w:trHeight w:val="3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C6" w:rsidRPr="00DB3B86" w:rsidRDefault="005324C6" w:rsidP="005324C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 xml:space="preserve">3005002805017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C6" w:rsidRPr="00DB3B86" w:rsidRDefault="005324C6" w:rsidP="005324C6">
            <w:pPr>
              <w:rPr>
                <w:rFonts w:ascii="Times New Roman" w:hAnsi="Times New Roman"/>
                <w:b/>
                <w:bCs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Павличевић М. Маријa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:rsidR="005324C6" w:rsidRPr="00DB3B86" w:rsidRDefault="005324C6" w:rsidP="005324C6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Сар. ван радног односа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16.10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.2024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08-2739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hAnsi="Times New Roman"/>
                <w:sz w:val="18"/>
                <w:szCs w:val="18"/>
                <w:lang w:val="sr-Cyrl-RS"/>
              </w:rPr>
              <w:t>Општа економска теорија и полит.</w:t>
            </w:r>
          </w:p>
        </w:tc>
      </w:tr>
      <w:tr w:rsidR="00A873DD" w:rsidRPr="00DB3B86" w:rsidTr="00731B2E">
        <w:trPr>
          <w:trHeight w:val="3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A873DD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5324C6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3005002805017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5324C6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Мојићевић П. Лена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:rsidR="00A873DD" w:rsidRPr="00DB3B86" w:rsidRDefault="00A873DD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Демонстратор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A873DD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5324C6"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4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.09.20</w:t>
            </w:r>
            <w:r w:rsidR="005324C6"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24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5324C6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2402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873DD" w:rsidRPr="00DB3B86" w:rsidRDefault="00A873DD" w:rsidP="00731B2E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Пословна информатика</w:t>
            </w:r>
          </w:p>
        </w:tc>
      </w:tr>
      <w:tr w:rsidR="00A873DD" w:rsidRPr="00DB3B86" w:rsidTr="00731B2E">
        <w:trPr>
          <w:trHeight w:val="3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A873DD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5324C6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1105003810011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5324C6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Мерли З. Дарко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:rsidR="00A873DD" w:rsidRPr="00DB3B86" w:rsidRDefault="00A873DD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Демонстратор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A873DD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2</w:t>
            </w:r>
            <w:r w:rsidR="005324C6"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4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.09.20</w:t>
            </w:r>
            <w:bookmarkStart w:id="0" w:name="_GoBack"/>
            <w:bookmarkEnd w:id="0"/>
            <w:r w:rsidR="005324C6"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24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5324C6" w:rsidP="00731B2E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08-2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553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73DD" w:rsidRPr="00DB3B86" w:rsidRDefault="00B64472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="005324C6"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2402/04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873DD" w:rsidRPr="00DB3B86" w:rsidRDefault="00A873DD" w:rsidP="00731B2E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Пословна информатика</w:t>
            </w:r>
          </w:p>
        </w:tc>
      </w:tr>
      <w:tr w:rsidR="005324C6" w:rsidRPr="00DB3B86" w:rsidTr="00D978CE">
        <w:trPr>
          <w:trHeight w:val="3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C6" w:rsidRPr="00DB3B86" w:rsidRDefault="005324C6" w:rsidP="005324C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 xml:space="preserve">0412001825018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4C6" w:rsidRPr="00DB3B86" w:rsidRDefault="005324C6" w:rsidP="005324C6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Матковић П. Анђелка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:rsidR="005324C6" w:rsidRPr="00DB3B86" w:rsidRDefault="005324C6" w:rsidP="005324C6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Сар.ван радног односа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14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11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.202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3080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3069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324C6" w:rsidRPr="00DB3B86" w:rsidRDefault="005324C6" w:rsidP="005324C6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Пословна информатика</w:t>
            </w:r>
          </w:p>
        </w:tc>
      </w:tr>
      <w:tr w:rsidR="00DB3B86" w:rsidRPr="00DB3B86" w:rsidTr="005431AA">
        <w:trPr>
          <w:trHeight w:val="3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86" w:rsidRPr="00DB3B86" w:rsidRDefault="00DB3B86" w:rsidP="00DB3B8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 xml:space="preserve">0307002825080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B86" w:rsidRPr="00DB3B86" w:rsidRDefault="00DB3B86" w:rsidP="00DB3B8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Маћош Ђ. Јелена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:rsidR="00DB3B86" w:rsidRPr="00DB3B86" w:rsidRDefault="00DB3B86" w:rsidP="00DB3B86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Сар. ван радног односа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4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.09.202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2553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08-2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402</w:t>
            </w: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Пословна информатика</w:t>
            </w:r>
          </w:p>
        </w:tc>
      </w:tr>
      <w:tr w:rsidR="00DB3B86" w:rsidRPr="00DB3B86" w:rsidTr="008D64A2">
        <w:trPr>
          <w:trHeight w:val="3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B3B86" w:rsidRPr="00DB3B86" w:rsidRDefault="00DB3B86" w:rsidP="00DB3B8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1012999805118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B3B86" w:rsidRPr="00DB3B86" w:rsidRDefault="00DB3B86" w:rsidP="00DB3B86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Ћипровац А. Емилија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right w:w="28" w:type="dxa"/>
            </w:tcMar>
            <w:vAlign w:val="center"/>
          </w:tcPr>
          <w:p w:rsidR="00DB3B86" w:rsidRPr="00DB3B86" w:rsidRDefault="00DB3B86" w:rsidP="00DB3B86">
            <w:pPr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sz w:val="18"/>
                <w:szCs w:val="18"/>
              </w:rPr>
              <w:t>Сар.ван радног односа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14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11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</w:rPr>
              <w:t>.202</w:t>
            </w:r>
            <w:r w:rsidRPr="00DB3B86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3080/1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18"/>
                <w:szCs w:val="18"/>
                <w:lang w:val="sr-Cyrl-R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</w:rPr>
              <w:t>08-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RS"/>
              </w:rPr>
              <w:t>3069/1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3B86" w:rsidRPr="00DB3B86" w:rsidRDefault="00DB3B86" w:rsidP="00DB3B86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val="sr-Cyrl-CS"/>
              </w:rPr>
            </w:pP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Пословна информатика</w:t>
            </w:r>
          </w:p>
        </w:tc>
      </w:tr>
      <w:tr w:rsidR="00DB3B86" w:rsidRPr="00DB3B86" w:rsidTr="00731B2E">
        <w:trPr>
          <w:jc w:val="center"/>
        </w:trPr>
        <w:tc>
          <w:tcPr>
            <w:tcW w:w="10710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B3B86" w:rsidRPr="00DB3B86" w:rsidRDefault="00DB3B86" w:rsidP="00DB3B86">
            <w:pPr>
              <w:spacing w:before="120"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3B86">
              <w:rPr>
                <w:rFonts w:ascii="Times New Roman" w:eastAsia="MS Mincho" w:hAnsi="Times New Roman"/>
                <w:i/>
                <w:sz w:val="18"/>
                <w:szCs w:val="18"/>
                <w:lang w:val="sr-Cyrl-CS"/>
              </w:rPr>
              <w:t>Напомена</w:t>
            </w:r>
            <w:r w:rsidRPr="00DB3B86">
              <w:rPr>
                <w:rFonts w:ascii="Times New Roman" w:eastAsia="MS Mincho" w:hAnsi="Times New Roman"/>
                <w:sz w:val="18"/>
                <w:szCs w:val="18"/>
                <w:lang w:val="sr-Cyrl-CS"/>
              </w:rPr>
              <w:t>: Поткомисија ће случајним избором проверити уговоре о раду и сагласности</w:t>
            </w:r>
          </w:p>
        </w:tc>
      </w:tr>
    </w:tbl>
    <w:p w:rsidR="002F3540" w:rsidRDefault="002F3540"/>
    <w:sectPr w:rsidR="002F3540" w:rsidSect="002F3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BE33EB4"/>
    <w:multiLevelType w:val="hybridMultilevel"/>
    <w:tmpl w:val="AE3CAB34"/>
    <w:lvl w:ilvl="0" w:tplc="DCF4326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73A7"/>
    <w:rsid w:val="00030BAA"/>
    <w:rsid w:val="00071D97"/>
    <w:rsid w:val="000C6B7C"/>
    <w:rsid w:val="00124678"/>
    <w:rsid w:val="00147C03"/>
    <w:rsid w:val="001E5CEF"/>
    <w:rsid w:val="002564AA"/>
    <w:rsid w:val="002F3540"/>
    <w:rsid w:val="005324C6"/>
    <w:rsid w:val="005A740D"/>
    <w:rsid w:val="00706760"/>
    <w:rsid w:val="00731B2E"/>
    <w:rsid w:val="00762604"/>
    <w:rsid w:val="007A6872"/>
    <w:rsid w:val="00872545"/>
    <w:rsid w:val="008E04E1"/>
    <w:rsid w:val="009A5C41"/>
    <w:rsid w:val="00A21F7F"/>
    <w:rsid w:val="00A873DD"/>
    <w:rsid w:val="00B45F57"/>
    <w:rsid w:val="00B6350A"/>
    <w:rsid w:val="00B64472"/>
    <w:rsid w:val="00B6567E"/>
    <w:rsid w:val="00C83242"/>
    <w:rsid w:val="00D616B7"/>
    <w:rsid w:val="00DB3B86"/>
    <w:rsid w:val="00E35D50"/>
    <w:rsid w:val="00F973A7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EDBF4-C851-4EA0-964A-E93F76A7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A7"/>
    <w:pPr>
      <w:suppressAutoHyphens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DD"/>
    <w:pPr>
      <w:ind w:left="720"/>
      <w:contextualSpacing/>
    </w:pPr>
  </w:style>
  <w:style w:type="character" w:customStyle="1" w:styleId="normaltextrun">
    <w:name w:val="normaltextrun"/>
    <w:basedOn w:val="DefaultParagraphFont"/>
    <w:rsid w:val="00A2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</dc:creator>
  <cp:lastModifiedBy>korisnik</cp:lastModifiedBy>
  <cp:revision>4</cp:revision>
  <dcterms:created xsi:type="dcterms:W3CDTF">2020-01-21T09:22:00Z</dcterms:created>
  <dcterms:modified xsi:type="dcterms:W3CDTF">2025-11-03T11:58:00Z</dcterms:modified>
</cp:coreProperties>
</file>